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FDB85" w14:textId="6EE088FD" w:rsidR="00B41040" w:rsidRDefault="00257A0D" w:rsidP="00B41040">
      <w:pPr>
        <w:spacing w:after="200" w:line="276" w:lineRule="auto"/>
        <w:ind w:hanging="709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Hlk22156480"/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E07F190" wp14:editId="189983C1">
            <wp:extent cx="5940425" cy="8175364"/>
            <wp:effectExtent l="0" t="0" r="3175" b="0"/>
            <wp:docPr id="1" name="Рисунок 1" descr="H:\Феликсовна\титульники\2022-06-06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8074ACC" w14:textId="77777777" w:rsidR="00B41040" w:rsidRDefault="00B41040" w:rsidP="001255F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269CED2" w14:textId="77777777" w:rsidR="00B41040" w:rsidRDefault="00B41040" w:rsidP="001255F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B7B67F6" w14:textId="77777777" w:rsidR="00B41040" w:rsidRDefault="00B41040" w:rsidP="001255F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2299F13C" w14:textId="77777777" w:rsidR="00B41040" w:rsidRDefault="00B41040" w:rsidP="001255F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23D4CA0" w14:textId="60366A54" w:rsidR="001255FC" w:rsidRPr="00D63816" w:rsidRDefault="001255FC" w:rsidP="001255F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63816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2B206F99" w14:textId="2BF2225C" w:rsidR="0089210B" w:rsidRDefault="009161D4" w:rsidP="009161D4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1255FC" w:rsidRPr="00D63816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 по специальности</w:t>
      </w:r>
      <w:r w:rsidR="001255FC" w:rsidRPr="00D638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255FC" w:rsidRPr="001255FC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1255F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 xml:space="preserve">утвержденный приказом </w:t>
      </w:r>
      <w:proofErr w:type="spellStart"/>
      <w:r w:rsidR="001255FC" w:rsidRPr="00D63816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1255FC" w:rsidRPr="00D63816">
        <w:rPr>
          <w:rFonts w:ascii="Times New Roman" w:eastAsia="Calibri" w:hAnsi="Times New Roman" w:cs="Times New Roman"/>
          <w:sz w:val="26"/>
          <w:szCs w:val="26"/>
        </w:rPr>
        <w:t xml:space="preserve"> России </w:t>
      </w:r>
      <w:r w:rsidR="0089210B" w:rsidRPr="006E568F">
        <w:rPr>
          <w:rFonts w:ascii="Times New Roman" w:eastAsia="Calibri" w:hAnsi="Times New Roman" w:cs="Times New Roman"/>
          <w:sz w:val="26"/>
          <w:szCs w:val="26"/>
        </w:rPr>
        <w:t>от 15 января 2018 г №30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,</w:t>
      </w:r>
      <w:r w:rsidR="001255FC" w:rsidRPr="00D63816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1255FC" w:rsidRPr="00D63816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входящей в состав укрупненной группы специальностей </w:t>
      </w:r>
      <w:r w:rsidR="0089210B" w:rsidRPr="0089210B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08.00.00 ТЕХНИКА И ТЕХНОЛОГИИ СТРОИТЕЛЬСТВА</w:t>
      </w:r>
      <w:r w:rsidR="0089210B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;</w:t>
      </w:r>
    </w:p>
    <w:p w14:paraId="5A09BBAF" w14:textId="0CDBAFCB" w:rsidR="009161D4" w:rsidRDefault="009161D4" w:rsidP="00766497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="001255FC" w:rsidRPr="00D638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9210B" w:rsidRPr="0089210B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,</w:t>
      </w:r>
      <w:r w:rsidR="00B410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202</w:t>
      </w:r>
      <w:r w:rsidR="000C66D6">
        <w:rPr>
          <w:rFonts w:ascii="Times New Roman" w:eastAsia="Calibri" w:hAnsi="Times New Roman" w:cs="Times New Roman"/>
          <w:sz w:val="26"/>
          <w:szCs w:val="26"/>
        </w:rPr>
        <w:t xml:space="preserve">0 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9390BC0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208BA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49124E3" w14:textId="77777777" w:rsid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2DFB29D7" w14:textId="77777777" w:rsidR="009161D4" w:rsidRPr="0089210B" w:rsidRDefault="009161D4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F40FA8B" w14:textId="4F86E7B9" w:rsidR="00E97952" w:rsidRPr="00E97952" w:rsidRDefault="00B8720D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>Разработчик: Худякова А.Н</w:t>
      </w:r>
      <w:proofErr w:type="gramStart"/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 ,</w:t>
      </w:r>
      <w:proofErr w:type="gramEnd"/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 преподаватель</w:t>
      </w: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076D5252" w:rsidR="00E97952" w:rsidRPr="00E97952" w:rsidRDefault="00B94B4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56ABBC62" w:rsidR="00E97952" w:rsidRPr="00E97952" w:rsidRDefault="00FF0474" w:rsidP="00766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27F420BF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B8720D"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6B2FCCB5" w14:textId="5AA4A7A6" w:rsidR="00E97952" w:rsidRPr="00766497" w:rsidRDefault="00E97952" w:rsidP="0076649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7C22B5C8" w14:textId="71B8DF18" w:rsidR="00766497" w:rsidRDefault="00766497" w:rsidP="007664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61D4">
        <w:rPr>
          <w:rFonts w:ascii="Times New Roman" w:eastAsia="Calibri" w:hAnsi="Times New Roman" w:cs="Times New Roman"/>
          <w:b/>
          <w:sz w:val="26"/>
          <w:szCs w:val="26"/>
        </w:rPr>
        <w:t>Основы циркулярной экономики</w:t>
      </w:r>
    </w:p>
    <w:p w14:paraId="0A0832BB" w14:textId="77777777" w:rsidR="00766497" w:rsidRPr="00766497" w:rsidRDefault="00766497" w:rsidP="007664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3CD2DA6" w14:textId="77777777"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3DA251D1" w14:textId="72219A08" w:rsidR="002D3BF4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специальности </w:t>
      </w:r>
      <w:bookmarkStart w:id="2" w:name="_Hlk95658857"/>
      <w:r w:rsidR="006E568F" w:rsidRPr="006E568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08.02.07 Монтаж и эксплуатация внутренних сантехнических устройств, кондиционирования воздуха и вентиляции</w:t>
      </w:r>
      <w:bookmarkEnd w:id="2"/>
      <w:r w:rsidR="006E568F" w:rsidRPr="006E568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входящей в состав укрупненной группы специальности 08.00.00 ТЕХНИКА И ТЕХНОЛОГИИ СТРОИТЕЛЬСТВА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14:paraId="7E3E0635" w14:textId="09C67AF2" w:rsidR="00A7227F" w:rsidRPr="00071046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652B4928" w:rsidR="00FE7B41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3250"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6F864710" w14:textId="456912E1"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6CC94F5A" w:rsidR="002D3BF4" w:rsidRDefault="00E97952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1F6227D" w14:textId="2922A33D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14:paraId="30DD281D" w14:textId="332692F7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-анализировать последствия внедрения и развития циркулярной экономики, выявлять </w:t>
      </w:r>
      <w:proofErr w:type="gramStart"/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бизнес-модели</w:t>
      </w:r>
      <w:proofErr w:type="gramEnd"/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циркулярной экономики в деятельности производственных компаний</w:t>
      </w:r>
    </w:p>
    <w:p w14:paraId="69E0E698" w14:textId="20E6C3D3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14:paraId="4FF344C7" w14:textId="0BAA2002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проектировать мероприятия по решению проблем загрязнения окружающей среды</w:t>
      </w:r>
    </w:p>
    <w:p w14:paraId="179D7380" w14:textId="545CC71B" w:rsidR="00A50F85" w:rsidRPr="00F771BB" w:rsidRDefault="002D3BF4" w:rsidP="00F7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771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324E88D" w14:textId="5DC56FED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5115EB90" w14:textId="7A63B3A1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</w:t>
      </w:r>
      <w:proofErr w:type="gramStart"/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бизнес-модели</w:t>
      </w:r>
      <w:proofErr w:type="gramEnd"/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циркулярной экономики</w:t>
      </w:r>
    </w:p>
    <w:p w14:paraId="2A50186A" w14:textId="4C80FE57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7AE16992" w14:textId="77777777" w:rsidR="006E568F" w:rsidRDefault="00D073BB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</w:t>
      </w: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p w14:paraId="351CFD7D" w14:textId="77777777" w:rsidR="006E568F" w:rsidRDefault="006E568F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7898467" w14:textId="77777777" w:rsidR="006E568F" w:rsidRDefault="006E568F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03. Планировать и реализовывать собственное профессиональное и личностное развитие;</w:t>
      </w:r>
    </w:p>
    <w:p w14:paraId="7988C750" w14:textId="02E2F2CE" w:rsidR="006E568F" w:rsidRPr="006E568F" w:rsidRDefault="006E568F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14:paraId="0F533456" w14:textId="77777777" w:rsidR="006E568F" w:rsidRPr="006E568F" w:rsidRDefault="006E568F" w:rsidP="006E56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60B8CDB" w14:textId="77777777" w:rsidR="006E568F" w:rsidRPr="006E568F" w:rsidRDefault="006E568F" w:rsidP="006E56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04275739" w14:textId="205F055F" w:rsidR="006E568F" w:rsidRDefault="006E568F" w:rsidP="006E56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09. Использовать информационные технологии в профессиональной деятельности;</w:t>
      </w:r>
    </w:p>
    <w:p w14:paraId="7EF61094" w14:textId="77777777" w:rsidR="00A50F85" w:rsidRPr="00071046" w:rsidRDefault="003A4DE1" w:rsidP="000710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30BFBE6B" w:rsidR="00E97952" w:rsidRDefault="003A4DE1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1D351FE" w14:textId="77777777" w:rsidR="00766497" w:rsidRPr="00C63250" w:rsidRDefault="00766497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560385" w14:textId="46F8CAE3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369F54DB" w14:textId="77777777" w:rsidR="00766497" w:rsidRPr="00766497" w:rsidRDefault="00766497" w:rsidP="0076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нагрузка обучающегося всего – 36 часов, в том числе:</w:t>
      </w:r>
    </w:p>
    <w:p w14:paraId="19872CED" w14:textId="77777777" w:rsidR="00766497" w:rsidRPr="00766497" w:rsidRDefault="00766497" w:rsidP="00766497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взаимодействии с преподавателем - 36 часов.</w:t>
      </w:r>
    </w:p>
    <w:p w14:paraId="24DD1E6F" w14:textId="3F11876B" w:rsidR="006F6BA2" w:rsidRDefault="006F6BA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4F44E" w14:textId="6D9D256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0F527" w14:textId="5FB9A212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B82A0" w14:textId="66706A9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F3B19F" w14:textId="77777777" w:rsidR="000C66D6" w:rsidRDefault="000C66D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F2076A" w14:textId="77777777" w:rsidR="000C66D6" w:rsidRDefault="000C66D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134181" w14:textId="77777777" w:rsidR="000C66D6" w:rsidRDefault="000C66D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C4BD18" w14:textId="77777777" w:rsidR="000C66D6" w:rsidRDefault="000C66D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970347" w14:textId="77777777" w:rsidR="000C66D6" w:rsidRDefault="000C66D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65B886" w14:textId="77777777" w:rsidR="000C66D6" w:rsidRDefault="000C66D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64BEBB" w14:textId="77777777" w:rsidR="000C66D6" w:rsidRDefault="000C66D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F5BB71" w14:textId="77777777" w:rsidR="000C66D6" w:rsidRDefault="000C66D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2497AC" w14:textId="77777777" w:rsidR="000C66D6" w:rsidRDefault="000C66D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B7A9D" w14:textId="77777777" w:rsidR="000C66D6" w:rsidRDefault="000C66D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635F2" w14:textId="46402788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9631A" w14:textId="029BACFF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8703B" w14:textId="5B0646C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D510E3" w14:textId="7AF5A5D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7E69F" w14:textId="2787408C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40C16" w14:textId="1E105793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C62FD" w14:textId="346E73C7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BD95DB" w14:textId="0E2ABF24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F36D9F" w14:textId="4DC1205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9E6" w14:textId="77777777"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14:paraId="290B3042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766497" w:rsidRPr="00071046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4E9646A6" w:rsidR="00766497" w:rsidRPr="00766497" w:rsidRDefault="00766497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7F773508" w:rsidR="00766497" w:rsidRPr="00071046" w:rsidRDefault="00766497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766497" w:rsidRPr="00071046" w14:paraId="0437D35F" w14:textId="77777777" w:rsidTr="00457CC8">
        <w:tc>
          <w:tcPr>
            <w:tcW w:w="7904" w:type="dxa"/>
            <w:shd w:val="clear" w:color="auto" w:fill="auto"/>
          </w:tcPr>
          <w:p w14:paraId="2A513E36" w14:textId="6F86F6B3" w:rsidR="00766497" w:rsidRPr="00766497" w:rsidRDefault="00766497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14:paraId="09CC7882" w14:textId="4B477E6C" w:rsidR="00766497" w:rsidRPr="00071046" w:rsidRDefault="00766497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71046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5BF" w:rsidRPr="00071046" w14:paraId="59872A68" w14:textId="77777777" w:rsidTr="00D0001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E0C0" w14:textId="5248552B" w:rsidR="009B35BF" w:rsidRPr="00071046" w:rsidRDefault="009B35BF" w:rsidP="009B35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2189E" w14:textId="3D7AAB66" w:rsidR="009B35BF" w:rsidRPr="00071046" w:rsidRDefault="009B35BF" w:rsidP="009B35B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8/4</w:t>
            </w:r>
          </w:p>
        </w:tc>
      </w:tr>
      <w:tr w:rsidR="00E97952" w:rsidRPr="00071046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5E6D7BC4" w:rsidR="00E97952" w:rsidRPr="00071046" w:rsidRDefault="00766497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873"/>
        <w:gridCol w:w="7990"/>
        <w:gridCol w:w="1606"/>
        <w:gridCol w:w="1288"/>
      </w:tblGrid>
      <w:tr w:rsidR="00D918DB" w:rsidRPr="00663A35" w14:paraId="570962F0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02D46975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>
              <w:rPr>
                <w:b/>
                <w:sz w:val="26"/>
                <w:szCs w:val="26"/>
              </w:rPr>
              <w:t xml:space="preserve"> ОП.1</w:t>
            </w:r>
            <w:r w:rsidR="007A54D3">
              <w:rPr>
                <w:b/>
                <w:sz w:val="26"/>
                <w:szCs w:val="26"/>
              </w:rPr>
              <w:t>8</w:t>
            </w:r>
            <w:r w:rsidR="00C42DB9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14:paraId="62D66C66" w14:textId="77777777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71046" w:rsidRDefault="00D918DB" w:rsidP="006F6BA2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0056E90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2136589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071046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606" w:type="dxa"/>
            <w:shd w:val="clear" w:color="auto" w:fill="auto"/>
          </w:tcPr>
          <w:p w14:paraId="3CF117F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24058E8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0439EB1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75D64DF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68076D20" w14:textId="0FB9FA36" w:rsidR="00D918DB" w:rsidRDefault="00D918DB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 xml:space="preserve">Раздел 1. </w:t>
            </w:r>
          </w:p>
          <w:p w14:paraId="6C8FD806" w14:textId="459600A5" w:rsidR="001F3FAE" w:rsidRPr="001F3FAE" w:rsidRDefault="001F3FAE" w:rsidP="00D918DB">
            <w:pPr>
              <w:keepNext/>
              <w:rPr>
                <w:b/>
                <w:sz w:val="26"/>
                <w:szCs w:val="26"/>
              </w:rPr>
            </w:pPr>
            <w:r w:rsidRPr="001F3FAE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655F5504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14C5BFDA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97941FD" w14:textId="77777777"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BE55129" w14:textId="77777777"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90586" w:rsidRPr="00663A35" w14:paraId="545A5795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6BFBF63D" w14:textId="77777777" w:rsidR="00690586" w:rsidRDefault="00690586" w:rsidP="00690586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1.1.  </w:t>
            </w:r>
          </w:p>
          <w:p w14:paraId="0263627B" w14:textId="5215AD34" w:rsidR="00690586" w:rsidRPr="001F3FAE" w:rsidRDefault="00690586" w:rsidP="00690586">
            <w:pPr>
              <w:keepNext/>
              <w:jc w:val="both"/>
              <w:rPr>
                <w:bCs/>
                <w:sz w:val="26"/>
                <w:szCs w:val="26"/>
              </w:rPr>
            </w:pPr>
            <w:r w:rsidRPr="007A54D3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14:paraId="39C5CA9F" w14:textId="20FCD275" w:rsidR="00690586" w:rsidRPr="00071046" w:rsidRDefault="00690586" w:rsidP="00690586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14:paraId="00AC79F8" w14:textId="62EE2310" w:rsidR="00690586" w:rsidRPr="00071046" w:rsidRDefault="00690586" w:rsidP="00690586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7A54D3">
              <w:rPr>
                <w:sz w:val="26"/>
                <w:szCs w:val="26"/>
              </w:rPr>
              <w:t>озникновени</w:t>
            </w:r>
            <w:r>
              <w:rPr>
                <w:sz w:val="26"/>
                <w:szCs w:val="26"/>
              </w:rPr>
              <w:t>е</w:t>
            </w:r>
            <w:r w:rsidRPr="007A54D3">
              <w:rPr>
                <w:sz w:val="26"/>
                <w:szCs w:val="26"/>
              </w:rPr>
              <w:t xml:space="preserve"> концепции </w:t>
            </w:r>
            <w:r>
              <w:rPr>
                <w:sz w:val="26"/>
                <w:szCs w:val="26"/>
              </w:rPr>
              <w:t xml:space="preserve">устойчивого </w:t>
            </w:r>
            <w:r w:rsidRPr="007A54D3">
              <w:rPr>
                <w:sz w:val="26"/>
                <w:szCs w:val="26"/>
              </w:rPr>
              <w:t xml:space="preserve">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690586" w:rsidRPr="00663A35" w14:paraId="3E7EF68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27289EA" w14:textId="77777777" w:rsidR="00690586" w:rsidRPr="00071046" w:rsidRDefault="00690586" w:rsidP="00690586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5F21CD38" w14:textId="737BE99A" w:rsidR="00690586" w:rsidRPr="00071046" w:rsidRDefault="00690586" w:rsidP="00690586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14:paraId="2ECAB6CF" w14:textId="5035AFAC" w:rsidR="00690586" w:rsidRPr="00071046" w:rsidRDefault="00690586" w:rsidP="00690586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54D3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1D3F865" w14:textId="5B1A7C98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BED0253" w14:textId="77777777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1F3FAE" w:rsidRPr="00663A35" w14:paraId="6B34ED0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417F3D4" w14:textId="77777777" w:rsidR="001F3FAE" w:rsidRPr="00071046" w:rsidRDefault="001F3FAE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5F1BEBD" w14:textId="4DC43089" w:rsidR="001F3FAE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14:paraId="0E386DF1" w14:textId="77777777" w:rsidR="001F3FAE" w:rsidRPr="001F3FAE" w:rsidRDefault="001F3FAE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1F3FAE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1F3FAE">
              <w:rPr>
                <w:b/>
                <w:bCs/>
                <w:sz w:val="26"/>
                <w:szCs w:val="26"/>
              </w:rPr>
              <w:t xml:space="preserve"> работа №1</w:t>
            </w:r>
          </w:p>
          <w:p w14:paraId="562F57BD" w14:textId="57A13384" w:rsidR="001F3FAE" w:rsidRPr="001F3FAE" w:rsidRDefault="00F2359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3594">
              <w:rPr>
                <w:sz w:val="26"/>
                <w:szCs w:val="26"/>
              </w:rPr>
              <w:t>Проанализир</w:t>
            </w:r>
            <w:r>
              <w:rPr>
                <w:sz w:val="26"/>
                <w:szCs w:val="26"/>
              </w:rPr>
              <w:t>овать</w:t>
            </w:r>
            <w:r w:rsidRPr="00F23594">
              <w:rPr>
                <w:sz w:val="26"/>
                <w:szCs w:val="26"/>
              </w:rPr>
              <w:t xml:space="preserve">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</w:t>
            </w:r>
            <w:r>
              <w:rPr>
                <w:sz w:val="26"/>
                <w:szCs w:val="26"/>
              </w:rPr>
              <w:t xml:space="preserve">в </w:t>
            </w:r>
            <w:r w:rsidRPr="00F23594">
              <w:rPr>
                <w:sz w:val="26"/>
                <w:szCs w:val="26"/>
              </w:rPr>
              <w:t>приоритетные аспекты для каждой цели, заполни</w:t>
            </w:r>
            <w:r>
              <w:rPr>
                <w:sz w:val="26"/>
                <w:szCs w:val="26"/>
              </w:rPr>
              <w:t>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145C9E5" w14:textId="1093014C" w:rsidR="001F3FAE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5F4709" w14:textId="2940AD7B" w:rsidR="001F3FAE" w:rsidRPr="00071046" w:rsidRDefault="0076649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14:paraId="3B912AFD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1A708BF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0075ED3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27A5F0F1" w14:textId="77777777" w:rsidTr="00FA310A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29CECFA7" w14:textId="77777777" w:rsidR="0061097D" w:rsidRDefault="0061097D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1.2. </w:t>
            </w:r>
          </w:p>
          <w:p w14:paraId="4B2AED06" w14:textId="4A309EAC" w:rsidR="0061097D" w:rsidRPr="00071046" w:rsidRDefault="00F918DF" w:rsidP="0061097D">
            <w:pPr>
              <w:keepNext/>
              <w:jc w:val="both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14:paraId="48D3D319" w14:textId="620ECB3C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14:paraId="61171417" w14:textId="7A388623" w:rsidR="0061097D" w:rsidRPr="00071046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0D6D09" w14:textId="737782DB" w:rsidR="0061097D" w:rsidRPr="00071046" w:rsidRDefault="0061097D" w:rsidP="00BD779C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D779C" w:rsidRPr="00663A35" w14:paraId="73C81F7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09F51EA" w14:textId="77777777" w:rsidR="00BD779C" w:rsidRPr="00071046" w:rsidRDefault="00BD779C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B1632FB" w14:textId="3E404D31" w:rsidR="00BD779C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14:paraId="1DAEB123" w14:textId="657EE366" w:rsidR="00BD779C" w:rsidRPr="00F918DF" w:rsidRDefault="00BD779C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CE4496" w14:textId="52DFFB70" w:rsidR="00BD779C" w:rsidRPr="00071046" w:rsidRDefault="00FA310A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12A0329" w14:textId="77777777" w:rsidR="00BD779C" w:rsidRPr="00071046" w:rsidRDefault="00BD779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6F842EED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D6A48A5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1718C0D" w14:textId="7D9BA624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14:paraId="3C16ABB6" w14:textId="6747B89A" w:rsidR="0061097D" w:rsidRPr="0061097D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CC6288D" w14:textId="58E9CE34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90E9558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1F60268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1C3001C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0E82065" w14:textId="050D4939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14:paraId="342F7D96" w14:textId="4581DB83" w:rsidR="0061097D" w:rsidRPr="00071046" w:rsidRDefault="00F918DF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F1B47E" w14:textId="5A2CAAE5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FA606CF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0F78165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873" w:type="dxa"/>
            <w:shd w:val="clear" w:color="auto" w:fill="auto"/>
          </w:tcPr>
          <w:p w14:paraId="022BB678" w14:textId="632E884A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14:paraId="6203C49A" w14:textId="327B7581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1F3FAE">
              <w:rPr>
                <w:b/>
                <w:bCs/>
                <w:sz w:val="26"/>
                <w:szCs w:val="26"/>
              </w:rPr>
              <w:t>2</w:t>
            </w:r>
            <w:r w:rsidR="009B35BF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9B35BF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9B35BF">
              <w:rPr>
                <w:b/>
                <w:bCs/>
                <w:sz w:val="26"/>
                <w:szCs w:val="26"/>
              </w:rPr>
              <w:t>.</w:t>
            </w:r>
          </w:p>
          <w:p w14:paraId="459A2BD4" w14:textId="39082D2D" w:rsidR="00D918DB" w:rsidRPr="00071046" w:rsidRDefault="00F2359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сравнительную характеристику линейной и циркулярной </w:t>
            </w:r>
            <w:r w:rsidR="0016266A">
              <w:rPr>
                <w:sz w:val="26"/>
                <w:szCs w:val="26"/>
              </w:rPr>
              <w:t xml:space="preserve">модели </w:t>
            </w:r>
            <w:r>
              <w:rPr>
                <w:sz w:val="26"/>
                <w:szCs w:val="26"/>
              </w:rPr>
              <w:t xml:space="preserve">экономики </w:t>
            </w:r>
            <w:r w:rsidR="0016266A">
              <w:rPr>
                <w:sz w:val="26"/>
                <w:szCs w:val="26"/>
              </w:rPr>
              <w:t>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4C5C3524" w:rsidR="00D918DB" w:rsidRPr="00071046" w:rsidRDefault="0076649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D918DB" w:rsidRPr="00663A35" w14:paraId="794570C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17EDF5D7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1EFD0396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7B8134E8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93787BF" w14:textId="77777777" w:rsidR="00363A05" w:rsidRDefault="00363A05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</w:p>
          <w:p w14:paraId="7803AD9F" w14:textId="7C69A635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  <w:proofErr w:type="gramStart"/>
            <w:r w:rsidRPr="00F918DF">
              <w:rPr>
                <w:sz w:val="26"/>
                <w:szCs w:val="26"/>
              </w:rPr>
              <w:t>Бизнес-модели</w:t>
            </w:r>
            <w:proofErr w:type="gramEnd"/>
            <w:r w:rsidRPr="00F918DF">
              <w:rPr>
                <w:sz w:val="26"/>
                <w:szCs w:val="26"/>
              </w:rPr>
              <w:t xml:space="preserve">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14:paraId="4028A360" w14:textId="2C20AEDA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14:paraId="798DA3AC" w14:textId="6A127FB7" w:rsidR="00363A05" w:rsidRPr="00071046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F2DF9B" w14:textId="32E9A13F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14:paraId="577C626F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08CB2B4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F71EA7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03D3265" w14:textId="0FB4275B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14:paraId="06C33200" w14:textId="28F08C37" w:rsidR="00363A05" w:rsidRPr="00071046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F918DF">
              <w:rPr>
                <w:sz w:val="26"/>
                <w:szCs w:val="26"/>
              </w:rPr>
              <w:t>Бизнес-модели</w:t>
            </w:r>
            <w:proofErr w:type="gramEnd"/>
            <w:r w:rsidRPr="00F918DF">
              <w:rPr>
                <w:sz w:val="26"/>
                <w:szCs w:val="26"/>
              </w:rPr>
              <w:t xml:space="preserve">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61CD4B" w14:textId="77C1FFFB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80D7EEE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99F887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006A9B4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AA91670" w14:textId="792E3719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14:paraId="03CE9B6F" w14:textId="35EE60F6" w:rsidR="00363A05" w:rsidRPr="00F918DF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Практические примеры реализации бизнес </w:t>
            </w:r>
            <w:proofErr w:type="gramStart"/>
            <w:r w:rsidRPr="00F918DF">
              <w:rPr>
                <w:sz w:val="26"/>
                <w:szCs w:val="26"/>
              </w:rPr>
              <w:t>-м</w:t>
            </w:r>
            <w:proofErr w:type="gramEnd"/>
            <w:r w:rsidRPr="00F918DF">
              <w:rPr>
                <w:sz w:val="26"/>
                <w:szCs w:val="26"/>
              </w:rPr>
              <w:t xml:space="preserve">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2DB583" w14:textId="688646C1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C99214D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DE4D2F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05D9C98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24D393E" w14:textId="74549AAD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14:paraId="3799C7D5" w14:textId="02B0064D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193F4B9" w14:textId="02553CA6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420157A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51D3C06F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77AC10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B4C9963" w14:textId="29D340F5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14:paraId="54A5555D" w14:textId="47442094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Модели совместного поведения потребителей в циркулярной</w:t>
            </w:r>
            <w:r>
              <w:rPr>
                <w:sz w:val="26"/>
                <w:szCs w:val="26"/>
              </w:rPr>
              <w:t xml:space="preserve"> </w:t>
            </w:r>
            <w:r w:rsidRPr="00FA310A">
              <w:rPr>
                <w:sz w:val="26"/>
                <w:szCs w:val="26"/>
              </w:rPr>
              <w:t>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8A7ED" w14:textId="1B045A50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DDF1273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B234E7E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487344E" w14:textId="65621950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14:paraId="11EE69FB" w14:textId="35690309" w:rsidR="00D918DB" w:rsidRPr="00071046" w:rsidRDefault="00D918DB" w:rsidP="0061097D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4" w:name="_Hlk24893909"/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61097D">
              <w:rPr>
                <w:b/>
                <w:bCs/>
                <w:sz w:val="26"/>
                <w:szCs w:val="26"/>
              </w:rPr>
              <w:t>3</w:t>
            </w:r>
            <w:r w:rsidR="009B35BF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9B35BF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9B35BF">
              <w:rPr>
                <w:b/>
                <w:bCs/>
                <w:sz w:val="26"/>
                <w:szCs w:val="26"/>
              </w:rPr>
              <w:t>.</w:t>
            </w:r>
          </w:p>
          <w:bookmarkEnd w:id="4"/>
          <w:p w14:paraId="0D52D290" w14:textId="0C57AAF5" w:rsidR="00B86D74" w:rsidRDefault="008805BF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оценку возможности применения инструментов финансирования </w:t>
            </w:r>
            <w:proofErr w:type="gramStart"/>
            <w:r>
              <w:rPr>
                <w:sz w:val="26"/>
                <w:szCs w:val="26"/>
              </w:rPr>
              <w:t>бизнес-проектов</w:t>
            </w:r>
            <w:proofErr w:type="gramEnd"/>
            <w:r>
              <w:rPr>
                <w:sz w:val="26"/>
                <w:szCs w:val="26"/>
              </w:rPr>
              <w:t xml:space="preserve"> циркулярной экономики в Республике Татарстан. Заполнить таблицу.</w:t>
            </w:r>
          </w:p>
          <w:p w14:paraId="02648D44" w14:textId="2AA4BF7C" w:rsidR="004E0CAE" w:rsidRPr="0061097D" w:rsidRDefault="004E0CAE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3A87F527" w:rsidR="00D918DB" w:rsidRPr="00071046" w:rsidRDefault="0076649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14:paraId="1D32C089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70284578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3FDF352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09486129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7493DC7" w14:textId="77777777" w:rsidR="00B86D74" w:rsidRDefault="0061097D" w:rsidP="0061097D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1.4. </w:t>
            </w:r>
          </w:p>
          <w:p w14:paraId="35902B5C" w14:textId="05E041CE" w:rsidR="0061097D" w:rsidRPr="0061097D" w:rsidRDefault="00B86D74" w:rsidP="0061097D">
            <w:pPr>
              <w:keepNext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Становление циркулярной экономики в РФ</w:t>
            </w:r>
          </w:p>
          <w:p w14:paraId="3F111BFD" w14:textId="76DC3286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6B990C" w14:textId="64839B28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14:paraId="7FFD4470" w14:textId="6E9C7AB4" w:rsidR="0061097D" w:rsidRPr="00071046" w:rsidRDefault="00B86D74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C7901D7" w14:textId="7757BD3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A310A" w:rsidRPr="00663A35" w14:paraId="6D8590E5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5B5E883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A5E261" w14:textId="2A816A5A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14:paraId="0CEA4F3A" w14:textId="284FDA36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E0917" w14:textId="1A73203D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DDF607E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A310A" w:rsidRPr="00663A35" w14:paraId="5E02E46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EF3BA57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740547A" w14:textId="18E37CDC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7990" w:type="dxa"/>
            <w:shd w:val="clear" w:color="auto" w:fill="auto"/>
          </w:tcPr>
          <w:p w14:paraId="39F5A0FD" w14:textId="17B82763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F2DED7E" w14:textId="4DA876BC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FCBD9C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CFC81ED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873" w:type="dxa"/>
            <w:shd w:val="clear" w:color="auto" w:fill="auto"/>
          </w:tcPr>
          <w:p w14:paraId="0E113911" w14:textId="0679C859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7990" w:type="dxa"/>
            <w:shd w:val="clear" w:color="auto" w:fill="auto"/>
          </w:tcPr>
          <w:p w14:paraId="45C6FE18" w14:textId="4B6B0F3C" w:rsidR="00D918DB" w:rsidRDefault="00D918DB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61097D">
              <w:rPr>
                <w:b/>
                <w:bCs/>
                <w:sz w:val="26"/>
                <w:szCs w:val="26"/>
              </w:rPr>
              <w:t>4</w:t>
            </w:r>
          </w:p>
          <w:p w14:paraId="7E0EAC0B" w14:textId="6EC6D0D5" w:rsidR="0061097D" w:rsidRPr="00071046" w:rsidRDefault="0061097D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56BEC714" w:rsidR="00D918DB" w:rsidRPr="00071046" w:rsidRDefault="0076649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5"/>
      <w:tr w:rsidR="00D918DB" w:rsidRPr="00663A35" w14:paraId="319DEF62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14E5E319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14:paraId="5245EF07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5FEFBB2E" w14:textId="77777777"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428C9B90" w:rsidR="00D918DB" w:rsidRPr="00071046" w:rsidRDefault="0093097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6"/>
    </w:tbl>
    <w:p w14:paraId="1AA7C6AB" w14:textId="77777777"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E832DD" w14:textId="77777777" w:rsidR="00766497" w:rsidRDefault="00766497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3F984" w14:textId="71C48178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</w:t>
      </w:r>
    </w:p>
    <w:p w14:paraId="5434F0C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14:paraId="0E05116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14:paraId="737873FA" w14:textId="77777777" w:rsidR="00B01DFA" w:rsidRPr="00363A05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042E6D" w14:textId="24166E4A" w:rsidR="003A4DE1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A77148D" w14:textId="77777777" w:rsidR="00766497" w:rsidRPr="00071046" w:rsidRDefault="00766497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A80291" w14:textId="112102DA" w:rsidR="003A4DE1" w:rsidRPr="00071046" w:rsidRDefault="00766497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A4DE1"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3B02A3BD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7D6B4E">
        <w:rPr>
          <w:rFonts w:ascii="Times New Roman" w:eastAsia="Calibri" w:hAnsi="Times New Roman" w:cs="Times New Roman"/>
          <w:bCs/>
          <w:sz w:val="26"/>
          <w:szCs w:val="26"/>
        </w:rPr>
        <w:t>обучающихся</w:t>
      </w:r>
      <w:proofErr w:type="gramEnd"/>
      <w:r w:rsidRPr="007D6B4E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14:paraId="6F506332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14:paraId="743EFDD0" w14:textId="4B0A6060" w:rsidR="00C42DB9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FDC6F1F" w14:textId="5AFE98F6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0392543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055C3746" w14:textId="3DC127EF" w:rsidR="00766497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51C04D59" w14:textId="77777777" w:rsidR="000C66D6" w:rsidRDefault="000C66D6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F211F5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04FE6079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14:paraId="61A213D5" w14:textId="12834A26" w:rsidR="006A13B5" w:rsidRPr="001B0012" w:rsidRDefault="000C66D6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7" w:name="_Hlk94888735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6A13B5"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, Ф. Ф. Промышленная экология</w:t>
      </w:r>
      <w:proofErr w:type="gramStart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/ Ф.Ф. </w:t>
      </w:r>
      <w:proofErr w:type="spellStart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М.В. </w:t>
      </w:r>
      <w:proofErr w:type="spellStart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Графкина</w:t>
      </w:r>
      <w:proofErr w:type="spellEnd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Е.Е. </w:t>
      </w:r>
      <w:proofErr w:type="spellStart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Сдобнякова</w:t>
      </w:r>
      <w:proofErr w:type="spellEnd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Москва</w:t>
      </w:r>
      <w:proofErr w:type="gramStart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</w:t>
      </w:r>
      <w:proofErr w:type="gramStart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2020. — 208 </w:t>
      </w:r>
      <w:proofErr w:type="gramStart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978-5-00091-698-8. - Текст</w:t>
      </w:r>
      <w:proofErr w:type="gramStart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="006A13B5"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2" w:history="1">
        <w:r w:rsidR="006A13B5"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https://znanium.com/catalog/document?id=363020</w:t>
        </w:r>
      </w:hyperlink>
    </w:p>
    <w:bookmarkEnd w:id="7"/>
    <w:p w14:paraId="21DFAD0B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14:paraId="1CFE5098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Гальперин, М. В. Общая экология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/ М. В. Гальперин. — 2-е изд.,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. и доп. — Москва : ФОРУМ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2020. — 336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978-5-00091-469-4. - Текст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3" w:history="1"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https://znanium.com/catalog/product/1098798</w:t>
        </w:r>
      </w:hyperlink>
    </w:p>
    <w:p w14:paraId="6366A9A3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Ратнер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14:paraId="7486CAEC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А. В. Инженерная экология: процессы и аппараты очистки сточных вод и переработки осадков : учеб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особие / А. В.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— Москва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ИНФРА-М, 2018. — 605 с. + Доп. материалы [Электронный ресурс; Режим доступа: https://new.znanium.com]. — 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(Высшее образование: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 — www.dx.doi.org / 10.12737/22139.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ISBN 978-5-16-012132-1. - Текст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4" w:history="1"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https://znanium.com/catalog/document?id=297447</w:t>
        </w:r>
      </w:hyperlink>
    </w:p>
    <w:p w14:paraId="7223B179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14:paraId="5E5C64F8" w14:textId="77777777" w:rsidR="006A13B5" w:rsidRPr="000750FB" w:rsidRDefault="006A13B5" w:rsidP="006A13B5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99A5B3B" w14:textId="77777777" w:rsidR="006A13B5" w:rsidRPr="000750FB" w:rsidRDefault="006A13B5" w:rsidP="006A13B5">
      <w:pPr>
        <w:numPr>
          <w:ilvl w:val="0"/>
          <w:numId w:val="18"/>
        </w:numPr>
        <w:spacing w:after="0" w:line="256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14:paraId="51AAB7CE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0750F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14:paraId="1D5A3DB8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29FE7431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Zoom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(режим доступа: https://zoom.us/)</w:t>
      </w:r>
    </w:p>
    <w:p w14:paraId="24731ED7" w14:textId="3625DBCF" w:rsidR="003A4DE1" w:rsidRPr="00071046" w:rsidRDefault="006A13B5" w:rsidP="0076649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14:paraId="59643C5A" w14:textId="77777777" w:rsidR="000C66D6" w:rsidRDefault="000C66D6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4191DF9" w14:textId="767C9528"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4425566C" w14:textId="0F347BE9"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8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14:paraId="3D1039D7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4B83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  <w:p w14:paraId="3EBD7E63" w14:textId="398AF5DF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59663003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  <w:r w:rsidR="006F6B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</w:tr>
      <w:tr w:rsidR="00A7227F" w:rsidRPr="00071046" w14:paraId="355A5268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84DD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-анализировать последствия внедрения и развития циркулярной экономики, выявлять </w:t>
            </w:r>
            <w:proofErr w:type="gramStart"/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бизнес-модели</w:t>
            </w:r>
            <w:proofErr w:type="gramEnd"/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циркулярной экономики в деятельности производственных компаний</w:t>
            </w:r>
          </w:p>
          <w:p w14:paraId="3287D39C" w14:textId="5325AA6A" w:rsidR="00A7227F" w:rsidRPr="00DD0495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0DD80635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F6BA2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  <w:tr w:rsidR="00DD0495" w:rsidRPr="00071046" w14:paraId="7003E98C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095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  <w:p w14:paraId="754A0C96" w14:textId="67078384" w:rsidR="00DD0495" w:rsidRPr="00DD0495" w:rsidRDefault="00DD0495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CF21" w14:textId="56FCC240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D0495" w:rsidRPr="00071046" w14:paraId="77F20303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F80" w14:textId="2307427B" w:rsidR="00DD0495" w:rsidRPr="00DD0495" w:rsidRDefault="00930977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13BD" w14:textId="28D783BC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14:paraId="0EFDE3B2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B8D1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  <w:p w14:paraId="63E8B2FC" w14:textId="2E5D86D1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712EC070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14:paraId="0956385D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981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</w:t>
            </w:r>
            <w:proofErr w:type="gramStart"/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бизнес-модели</w:t>
            </w:r>
            <w:proofErr w:type="gramEnd"/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циркулярной экономики</w:t>
            </w:r>
          </w:p>
          <w:p w14:paraId="3D14D6FE" w14:textId="612BB7AC" w:rsidR="00A7227F" w:rsidRPr="006F6BA2" w:rsidRDefault="00A7227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9202" w14:textId="7ED56AA6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14:paraId="1133CA75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C05A" w14:textId="5509D21F" w:rsidR="00A7227F" w:rsidRPr="006F6BA2" w:rsidRDefault="00930977" w:rsidP="006F6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41868C31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E5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6EEA" w:rsidRPr="00071046" w14:paraId="018FDBE8" w14:textId="77777777" w:rsidTr="007820CB">
        <w:trPr>
          <w:trHeight w:val="407"/>
        </w:trPr>
        <w:tc>
          <w:tcPr>
            <w:tcW w:w="4658" w:type="dxa"/>
          </w:tcPr>
          <w:p w14:paraId="3D9387C7" w14:textId="77777777"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5DFC02D" w14:textId="5FCCAB37"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14:paraId="13DC32A7" w14:textId="49D15996"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4D6412C9" w:rsidR="00A76EEA" w:rsidRPr="006F6BA2" w:rsidRDefault="006E568F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6E568F">
              <w:rPr>
                <w:color w:val="000000"/>
                <w:sz w:val="26"/>
                <w:szCs w:val="26"/>
              </w:rPr>
              <w:t>ОК</w:t>
            </w:r>
            <w:proofErr w:type="gramEnd"/>
            <w:r w:rsidRPr="006E568F">
              <w:rPr>
                <w:color w:val="000000"/>
                <w:sz w:val="26"/>
                <w:szCs w:val="26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62C0" w14:textId="77777777" w:rsidR="006E568F" w:rsidRPr="006E568F" w:rsidRDefault="006E568F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6E568F">
              <w:rPr>
                <w:color w:val="000000"/>
                <w:sz w:val="26"/>
                <w:szCs w:val="26"/>
              </w:rPr>
              <w:lastRenderedPageBreak/>
              <w:t>ОК</w:t>
            </w:r>
            <w:proofErr w:type="gramEnd"/>
            <w:r w:rsidRPr="006E568F">
              <w:rPr>
                <w:color w:val="000000"/>
                <w:sz w:val="26"/>
                <w:szCs w:val="26"/>
              </w:rPr>
              <w:t xml:space="preserve"> 03. Планировать и реализовывать собственное профессиональное и личностное развитие;</w:t>
            </w:r>
          </w:p>
          <w:p w14:paraId="1CA35C62" w14:textId="4EFA0952" w:rsidR="00A76EEA" w:rsidRPr="006E568F" w:rsidRDefault="00A76EEA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EA34" w14:textId="3C20D586" w:rsidR="00A76EEA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3E22" w14:textId="77777777" w:rsidR="006E568F" w:rsidRPr="006E568F" w:rsidRDefault="006E568F" w:rsidP="006E568F">
            <w:pPr>
              <w:pStyle w:val="ab"/>
              <w:spacing w:after="0" w:line="276" w:lineRule="auto"/>
              <w:rPr>
                <w:color w:val="000000"/>
                <w:sz w:val="26"/>
                <w:szCs w:val="26"/>
              </w:rPr>
            </w:pPr>
            <w:proofErr w:type="gramStart"/>
            <w:r w:rsidRPr="006E568F">
              <w:rPr>
                <w:color w:val="000000"/>
                <w:sz w:val="26"/>
                <w:szCs w:val="26"/>
              </w:rPr>
              <w:t>ОК</w:t>
            </w:r>
            <w:proofErr w:type="gramEnd"/>
            <w:r w:rsidRPr="006E568F">
              <w:rPr>
                <w:color w:val="000000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  <w:p w14:paraId="05D9CCD8" w14:textId="23A28326" w:rsidR="00A76EEA" w:rsidRPr="00071046" w:rsidRDefault="00A76EEA" w:rsidP="003E584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2FDA941A" w:rsidR="003A6F98" w:rsidRPr="00071046" w:rsidRDefault="003A6F98" w:rsidP="003A6F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0748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</w:t>
            </w: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работы №1</w:t>
            </w:r>
          </w:p>
          <w:p w14:paraId="0F9435E4" w14:textId="55BEF0DA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62F4" w14:textId="77777777" w:rsidR="006E568F" w:rsidRPr="006E568F" w:rsidRDefault="006E568F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6E568F">
              <w:rPr>
                <w:color w:val="000000"/>
                <w:sz w:val="26"/>
                <w:szCs w:val="26"/>
              </w:rPr>
              <w:t>ОК</w:t>
            </w:r>
            <w:proofErr w:type="gramEnd"/>
            <w:r w:rsidRPr="006E568F">
              <w:rPr>
                <w:color w:val="000000"/>
                <w:sz w:val="26"/>
                <w:szCs w:val="26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11A1073" w14:textId="5833B280" w:rsidR="00A76EEA" w:rsidRPr="003E584F" w:rsidRDefault="00A76EEA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9C04" w14:textId="77777777" w:rsidR="00A76EEA" w:rsidRDefault="003E584F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 №1,2,</w:t>
            </w:r>
            <w:r w:rsidR="000D427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  <w:p w14:paraId="1FF5EB8A" w14:textId="6F708887" w:rsidR="003A6F98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E568F" w:rsidRPr="00071046" w14:paraId="56610E88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0464" w14:textId="10F52668" w:rsidR="006E568F" w:rsidRPr="0076473F" w:rsidRDefault="0076473F" w:rsidP="007647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E56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6E56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575A" w14:textId="78800A9C" w:rsidR="006E568F" w:rsidRPr="003E584F" w:rsidRDefault="000748C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48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заданий;</w:t>
            </w:r>
          </w:p>
        </w:tc>
      </w:tr>
      <w:tr w:rsidR="00A76EEA" w:rsidRPr="00071046" w14:paraId="5111E1E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0F73" w14:textId="0B8DFDDC" w:rsidR="00A76EEA" w:rsidRPr="006F6BA2" w:rsidRDefault="006E568F" w:rsidP="006E56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E56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</w:t>
            </w:r>
            <w:proofErr w:type="gramEnd"/>
            <w:r w:rsidRPr="006E56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09. Использовать информационные технологии в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bookmarkEnd w:id="8"/>
    </w:tbl>
    <w:p w14:paraId="7641B239" w14:textId="77777777" w:rsidR="00B01DFA" w:rsidRPr="00071046" w:rsidRDefault="00B01DFA" w:rsidP="006F6BA2">
      <w:pPr>
        <w:spacing w:line="276" w:lineRule="auto"/>
        <w:jc w:val="both"/>
        <w:rPr>
          <w:sz w:val="26"/>
          <w:szCs w:val="26"/>
        </w:rPr>
      </w:pPr>
    </w:p>
    <w:sectPr w:rsidR="00B01DFA" w:rsidRPr="0007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8E0E1" w14:textId="77777777" w:rsidR="002A5A36" w:rsidRDefault="002A5A36" w:rsidP="00ED14C9">
      <w:pPr>
        <w:spacing w:after="0" w:line="240" w:lineRule="auto"/>
      </w:pPr>
      <w:r>
        <w:separator/>
      </w:r>
    </w:p>
  </w:endnote>
  <w:endnote w:type="continuationSeparator" w:id="0">
    <w:p w14:paraId="538F354E" w14:textId="77777777" w:rsidR="002A5A36" w:rsidRDefault="002A5A36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0175029"/>
      <w:docPartObj>
        <w:docPartGallery w:val="Page Numbers (Bottom of Page)"/>
        <w:docPartUnique/>
      </w:docPartObj>
    </w:sdtPr>
    <w:sdtEndPr/>
    <w:sdtContent>
      <w:p w14:paraId="3EE3626D" w14:textId="43B60595" w:rsidR="00B8720D" w:rsidRDefault="00B872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A0D">
          <w:rPr>
            <w:noProof/>
          </w:rPr>
          <w:t>2</w:t>
        </w:r>
        <w:r>
          <w:fldChar w:fldCharType="end"/>
        </w:r>
      </w:p>
    </w:sdtContent>
  </w:sdt>
  <w:p w14:paraId="0C20E8A2" w14:textId="77777777" w:rsidR="00B8720D" w:rsidRDefault="00B8720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305F7B7E" w:rsidR="00250B6B" w:rsidRDefault="00250B6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A0D">
          <w:rPr>
            <w:noProof/>
          </w:rPr>
          <w:t>12</w:t>
        </w:r>
        <w:r>
          <w:fldChar w:fldCharType="end"/>
        </w:r>
      </w:p>
    </w:sdtContent>
  </w:sdt>
  <w:p w14:paraId="173A6ECF" w14:textId="77777777" w:rsidR="00250B6B" w:rsidRDefault="00250B6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82F89" w14:textId="77777777" w:rsidR="002A5A36" w:rsidRDefault="002A5A36" w:rsidP="00ED14C9">
      <w:pPr>
        <w:spacing w:after="0" w:line="240" w:lineRule="auto"/>
      </w:pPr>
      <w:r>
        <w:separator/>
      </w:r>
    </w:p>
  </w:footnote>
  <w:footnote w:type="continuationSeparator" w:id="0">
    <w:p w14:paraId="3FDAA91D" w14:textId="77777777" w:rsidR="002A5A36" w:rsidRDefault="002A5A36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6"/>
  </w:num>
  <w:num w:numId="15">
    <w:abstractNumId w:val="2"/>
  </w:num>
  <w:num w:numId="16">
    <w:abstractNumId w:val="10"/>
  </w:num>
  <w:num w:numId="17">
    <w:abstractNumId w:val="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60"/>
    <w:rsid w:val="00002C75"/>
    <w:rsid w:val="00005AA9"/>
    <w:rsid w:val="00034934"/>
    <w:rsid w:val="0007010E"/>
    <w:rsid w:val="00071046"/>
    <w:rsid w:val="000748CA"/>
    <w:rsid w:val="000A59F1"/>
    <w:rsid w:val="000B7E31"/>
    <w:rsid w:val="000C66D6"/>
    <w:rsid w:val="000D427C"/>
    <w:rsid w:val="00101AA0"/>
    <w:rsid w:val="001255FC"/>
    <w:rsid w:val="001340F6"/>
    <w:rsid w:val="00136091"/>
    <w:rsid w:val="001408BB"/>
    <w:rsid w:val="00143258"/>
    <w:rsid w:val="0016266A"/>
    <w:rsid w:val="001706AE"/>
    <w:rsid w:val="00194539"/>
    <w:rsid w:val="001E2ECC"/>
    <w:rsid w:val="001E302E"/>
    <w:rsid w:val="001F07DD"/>
    <w:rsid w:val="001F3FAE"/>
    <w:rsid w:val="002305A1"/>
    <w:rsid w:val="00250B6B"/>
    <w:rsid w:val="00257A0D"/>
    <w:rsid w:val="00274D82"/>
    <w:rsid w:val="002A17C2"/>
    <w:rsid w:val="002A5A36"/>
    <w:rsid w:val="002B069C"/>
    <w:rsid w:val="002D3BF4"/>
    <w:rsid w:val="002F08B4"/>
    <w:rsid w:val="002F7612"/>
    <w:rsid w:val="00361F67"/>
    <w:rsid w:val="00363A05"/>
    <w:rsid w:val="003A4DE1"/>
    <w:rsid w:val="003A6F98"/>
    <w:rsid w:val="003C62C0"/>
    <w:rsid w:val="003E584F"/>
    <w:rsid w:val="004252A7"/>
    <w:rsid w:val="00432131"/>
    <w:rsid w:val="00432E39"/>
    <w:rsid w:val="00440F43"/>
    <w:rsid w:val="00457CC8"/>
    <w:rsid w:val="004652E6"/>
    <w:rsid w:val="00486436"/>
    <w:rsid w:val="004A4DD6"/>
    <w:rsid w:val="004E0CAE"/>
    <w:rsid w:val="004F4384"/>
    <w:rsid w:val="004F73A0"/>
    <w:rsid w:val="00521B37"/>
    <w:rsid w:val="005367C9"/>
    <w:rsid w:val="00567631"/>
    <w:rsid w:val="00571916"/>
    <w:rsid w:val="0057264D"/>
    <w:rsid w:val="005A12EA"/>
    <w:rsid w:val="005A211D"/>
    <w:rsid w:val="005B2818"/>
    <w:rsid w:val="005C54EF"/>
    <w:rsid w:val="005C7F1E"/>
    <w:rsid w:val="00600042"/>
    <w:rsid w:val="006036E0"/>
    <w:rsid w:val="0061097D"/>
    <w:rsid w:val="00611547"/>
    <w:rsid w:val="00641390"/>
    <w:rsid w:val="0066004C"/>
    <w:rsid w:val="00663A35"/>
    <w:rsid w:val="00663C9E"/>
    <w:rsid w:val="00690586"/>
    <w:rsid w:val="006A13B5"/>
    <w:rsid w:val="006C0CEC"/>
    <w:rsid w:val="006D2C2E"/>
    <w:rsid w:val="006E568F"/>
    <w:rsid w:val="006F11DE"/>
    <w:rsid w:val="006F6BA2"/>
    <w:rsid w:val="0070416A"/>
    <w:rsid w:val="00721541"/>
    <w:rsid w:val="00724332"/>
    <w:rsid w:val="00724E68"/>
    <w:rsid w:val="007264AF"/>
    <w:rsid w:val="0076473F"/>
    <w:rsid w:val="00766497"/>
    <w:rsid w:val="00783ACE"/>
    <w:rsid w:val="007874B0"/>
    <w:rsid w:val="007A54D3"/>
    <w:rsid w:val="007B3F89"/>
    <w:rsid w:val="007C0353"/>
    <w:rsid w:val="007D1CF5"/>
    <w:rsid w:val="007D2BE8"/>
    <w:rsid w:val="007D6B4E"/>
    <w:rsid w:val="007E24FC"/>
    <w:rsid w:val="008039AD"/>
    <w:rsid w:val="008227BE"/>
    <w:rsid w:val="00866E67"/>
    <w:rsid w:val="00867EC7"/>
    <w:rsid w:val="00876F89"/>
    <w:rsid w:val="008805BF"/>
    <w:rsid w:val="00885848"/>
    <w:rsid w:val="00891D0E"/>
    <w:rsid w:val="0089210B"/>
    <w:rsid w:val="008A165C"/>
    <w:rsid w:val="008E16C9"/>
    <w:rsid w:val="008E4B82"/>
    <w:rsid w:val="008F2ABB"/>
    <w:rsid w:val="009161D4"/>
    <w:rsid w:val="00930977"/>
    <w:rsid w:val="009324A4"/>
    <w:rsid w:val="009435A7"/>
    <w:rsid w:val="0098356B"/>
    <w:rsid w:val="00985080"/>
    <w:rsid w:val="009B35BF"/>
    <w:rsid w:val="009C11E6"/>
    <w:rsid w:val="009C5E07"/>
    <w:rsid w:val="009D2EEB"/>
    <w:rsid w:val="009E0D37"/>
    <w:rsid w:val="009E3564"/>
    <w:rsid w:val="009E4451"/>
    <w:rsid w:val="00A007E1"/>
    <w:rsid w:val="00A0119F"/>
    <w:rsid w:val="00A17483"/>
    <w:rsid w:val="00A40AD3"/>
    <w:rsid w:val="00A40EBB"/>
    <w:rsid w:val="00A50F85"/>
    <w:rsid w:val="00A7227F"/>
    <w:rsid w:val="00A744BF"/>
    <w:rsid w:val="00A76EEA"/>
    <w:rsid w:val="00A90ACC"/>
    <w:rsid w:val="00AE6670"/>
    <w:rsid w:val="00B01DFA"/>
    <w:rsid w:val="00B0208B"/>
    <w:rsid w:val="00B14A18"/>
    <w:rsid w:val="00B41040"/>
    <w:rsid w:val="00B431EF"/>
    <w:rsid w:val="00B47181"/>
    <w:rsid w:val="00B51E4C"/>
    <w:rsid w:val="00B614AB"/>
    <w:rsid w:val="00B86D74"/>
    <w:rsid w:val="00B8720D"/>
    <w:rsid w:val="00B93B65"/>
    <w:rsid w:val="00B94B4E"/>
    <w:rsid w:val="00BD2D45"/>
    <w:rsid w:val="00BD4FD6"/>
    <w:rsid w:val="00BD779C"/>
    <w:rsid w:val="00C0147E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C14D2"/>
    <w:rsid w:val="00CE6B99"/>
    <w:rsid w:val="00D073BB"/>
    <w:rsid w:val="00D233C9"/>
    <w:rsid w:val="00D35A92"/>
    <w:rsid w:val="00D44D34"/>
    <w:rsid w:val="00D70B4B"/>
    <w:rsid w:val="00D860BE"/>
    <w:rsid w:val="00D86152"/>
    <w:rsid w:val="00D918DB"/>
    <w:rsid w:val="00DD0495"/>
    <w:rsid w:val="00E208BA"/>
    <w:rsid w:val="00E56D1B"/>
    <w:rsid w:val="00E656E6"/>
    <w:rsid w:val="00E67681"/>
    <w:rsid w:val="00E72592"/>
    <w:rsid w:val="00E904BD"/>
    <w:rsid w:val="00E975D5"/>
    <w:rsid w:val="00E97952"/>
    <w:rsid w:val="00ED14C9"/>
    <w:rsid w:val="00EF0B35"/>
    <w:rsid w:val="00EF3301"/>
    <w:rsid w:val="00F14D04"/>
    <w:rsid w:val="00F23594"/>
    <w:rsid w:val="00F3013F"/>
    <w:rsid w:val="00F46926"/>
    <w:rsid w:val="00F53D80"/>
    <w:rsid w:val="00F72854"/>
    <w:rsid w:val="00F771BB"/>
    <w:rsid w:val="00F918DF"/>
    <w:rsid w:val="00F91C91"/>
    <w:rsid w:val="00FA310A"/>
    <w:rsid w:val="00FB7725"/>
    <w:rsid w:val="00FC26D7"/>
    <w:rsid w:val="00FE1F44"/>
    <w:rsid w:val="00FE3D6F"/>
    <w:rsid w:val="00FE7B41"/>
    <w:rsid w:val="00F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6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0C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6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6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0C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6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9879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document?id=3630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document?id=2974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5ECA6-0E8D-4D1A-A910-08BEE02B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12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GuzMans</cp:lastModifiedBy>
  <cp:revision>118</cp:revision>
  <dcterms:created xsi:type="dcterms:W3CDTF">2019-10-16T19:27:00Z</dcterms:created>
  <dcterms:modified xsi:type="dcterms:W3CDTF">2022-06-07T06:36:00Z</dcterms:modified>
</cp:coreProperties>
</file>